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15E946" w14:textId="77777777" w:rsidR="00283265" w:rsidRPr="000E5130" w:rsidRDefault="00283265" w:rsidP="00283265">
      <w:pPr>
        <w:rPr>
          <w:rFonts w:cstheme="minorHAnsi"/>
          <w:b/>
          <w:color w:val="000000"/>
          <w:shd w:val="clear" w:color="auto" w:fill="FFFFFF"/>
        </w:rPr>
      </w:pPr>
      <w:proofErr w:type="spellStart"/>
      <w:r>
        <w:rPr>
          <w:rFonts w:cstheme="minorHAnsi"/>
          <w:b/>
          <w:color w:val="000000"/>
          <w:shd w:val="clear" w:color="auto" w:fill="FFFFFF"/>
        </w:rPr>
        <w:t>Insecto</w:t>
      </w:r>
      <w:r w:rsidRPr="000E5130">
        <w:rPr>
          <w:rFonts w:cstheme="minorHAnsi"/>
          <w:b/>
          <w:color w:val="000000"/>
          <w:shd w:val="clear" w:color="auto" w:fill="FFFFFF"/>
        </w:rPr>
        <w:t>thopter</w:t>
      </w:r>
      <w:proofErr w:type="spellEnd"/>
    </w:p>
    <w:p w14:paraId="20A31E97" w14:textId="77777777" w:rsidR="00283265" w:rsidRPr="000E5130" w:rsidRDefault="00283265" w:rsidP="00283265">
      <w:pPr>
        <w:rPr>
          <w:rFonts w:cstheme="minorHAnsi"/>
          <w:color w:val="000000"/>
          <w:shd w:val="clear" w:color="auto" w:fill="FFFFFF"/>
        </w:rPr>
      </w:pPr>
      <w:r w:rsidRPr="000E5130">
        <w:rPr>
          <w:rFonts w:cstheme="minorHAnsi"/>
          <w:color w:val="000000"/>
          <w:shd w:val="clear" w:color="auto" w:fill="FFFFFF"/>
        </w:rPr>
        <w:t>Do you know who's watching you?  Soviet intel made this model of a CIA mini drone. At the time, it was too small to be remotely controlled or carry surveillance equipment. That's no longer the case - and today's devices are even smaller! </w:t>
      </w:r>
    </w:p>
    <w:p w14:paraId="2CD93982" w14:textId="77777777" w:rsidR="00283265" w:rsidRPr="000E5130" w:rsidRDefault="00283265" w:rsidP="00283265">
      <w:pPr>
        <w:rPr>
          <w:rFonts w:cstheme="minorHAnsi"/>
          <w:color w:val="000000"/>
          <w:shd w:val="clear" w:color="auto" w:fill="FFFFFF"/>
        </w:rPr>
      </w:pPr>
      <w:r w:rsidRPr="000E5130">
        <w:rPr>
          <w:rFonts w:cstheme="minorHAnsi"/>
          <w:color w:val="000000"/>
          <w:shd w:val="clear" w:color="auto" w:fill="FFFFFF"/>
        </w:rPr>
        <w:t xml:space="preserve">Credit: Erik Sharar </w:t>
      </w:r>
    </w:p>
    <w:p w14:paraId="248001FA" w14:textId="77777777" w:rsidR="00283265" w:rsidRDefault="00283265" w:rsidP="00283265">
      <w:pPr>
        <w:rPr>
          <w:rFonts w:cstheme="minorHAnsi"/>
          <w:b/>
          <w:color w:val="000000"/>
          <w:shd w:val="clear" w:color="auto" w:fill="FFFFFF"/>
        </w:rPr>
      </w:pPr>
    </w:p>
    <w:p w14:paraId="5DD88DD0" w14:textId="77777777" w:rsidR="00283265" w:rsidRPr="000E5130" w:rsidRDefault="00283265" w:rsidP="00283265">
      <w:pPr>
        <w:rPr>
          <w:rFonts w:cstheme="minorHAnsi"/>
          <w:b/>
          <w:color w:val="000000"/>
          <w:shd w:val="clear" w:color="auto" w:fill="FFFFFF"/>
        </w:rPr>
      </w:pPr>
      <w:r w:rsidRPr="000E5130">
        <w:rPr>
          <w:rFonts w:cstheme="minorHAnsi"/>
          <w:b/>
          <w:color w:val="000000"/>
          <w:shd w:val="clear" w:color="auto" w:fill="FFFFFF"/>
        </w:rPr>
        <w:t>Trotsky Assassination Weapon</w:t>
      </w:r>
    </w:p>
    <w:p w14:paraId="57C55507" w14:textId="77777777" w:rsidR="00283265" w:rsidRPr="000E5130" w:rsidRDefault="00283265" w:rsidP="00283265">
      <w:pPr>
        <w:rPr>
          <w:rFonts w:cstheme="minorHAnsi"/>
          <w:color w:val="000000"/>
          <w:shd w:val="clear" w:color="auto" w:fill="FFFFFF"/>
        </w:rPr>
      </w:pPr>
      <w:r w:rsidRPr="000E5130">
        <w:rPr>
          <w:rFonts w:cstheme="minorHAnsi"/>
          <w:color w:val="000000"/>
          <w:shd w:val="clear" w:color="auto" w:fill="FFFFFF"/>
        </w:rPr>
        <w:t>The assassination of Leon Trotsky was known as the crime of the century when it occurred in Mexico in 1940. This ice-climbing axe used in the assassination was missing for decades before it was resurfaced in 2005. The handle still sports a rust-mark from a bloody fingerprint.</w:t>
      </w:r>
    </w:p>
    <w:p w14:paraId="485BE009" w14:textId="77777777" w:rsidR="00283265" w:rsidRPr="000E5130" w:rsidRDefault="00283265" w:rsidP="00283265">
      <w:pPr>
        <w:rPr>
          <w:rFonts w:cstheme="minorHAnsi"/>
          <w:color w:val="000000"/>
          <w:shd w:val="clear" w:color="auto" w:fill="FFFFFF"/>
        </w:rPr>
      </w:pPr>
      <w:r w:rsidRPr="000E5130">
        <w:rPr>
          <w:rFonts w:cstheme="minorHAnsi"/>
          <w:color w:val="000000"/>
          <w:shd w:val="clear" w:color="auto" w:fill="FFFFFF"/>
        </w:rPr>
        <w:t xml:space="preserve">Credit: Erik Sharar </w:t>
      </w:r>
    </w:p>
    <w:p w14:paraId="07AE81BB" w14:textId="77777777" w:rsidR="00283265" w:rsidRPr="000E5130" w:rsidRDefault="00283265" w:rsidP="00283265">
      <w:pPr>
        <w:rPr>
          <w:rFonts w:cstheme="minorHAnsi"/>
          <w:color w:val="000000"/>
          <w:shd w:val="clear" w:color="auto" w:fill="FFFFFF"/>
        </w:rPr>
      </w:pPr>
    </w:p>
    <w:p w14:paraId="2A5E13B5" w14:textId="77777777" w:rsidR="00283265" w:rsidRPr="000E5130" w:rsidRDefault="00283265" w:rsidP="00283265">
      <w:pPr>
        <w:rPr>
          <w:rFonts w:cstheme="minorHAnsi"/>
          <w:b/>
          <w:color w:val="000000"/>
          <w:shd w:val="clear" w:color="auto" w:fill="FFFFFF"/>
        </w:rPr>
      </w:pPr>
      <w:r w:rsidRPr="000E5130">
        <w:rPr>
          <w:rFonts w:cstheme="minorHAnsi"/>
          <w:b/>
          <w:color w:val="000000"/>
          <w:shd w:val="clear" w:color="auto" w:fill="FFFFFF"/>
        </w:rPr>
        <w:t xml:space="preserve">Suicide Pin </w:t>
      </w:r>
    </w:p>
    <w:p w14:paraId="7626E203" w14:textId="77777777" w:rsidR="00283265" w:rsidRPr="000E5130" w:rsidRDefault="00283265" w:rsidP="00283265">
      <w:pPr>
        <w:rPr>
          <w:rFonts w:cstheme="minorHAnsi"/>
          <w:color w:val="000000"/>
          <w:shd w:val="clear" w:color="auto" w:fill="FFFFFF"/>
        </w:rPr>
      </w:pPr>
      <w:r w:rsidRPr="000E5130">
        <w:rPr>
          <w:rFonts w:cstheme="minorHAnsi"/>
          <w:color w:val="000000"/>
          <w:shd w:val="clear" w:color="auto" w:fill="FFFFFF"/>
        </w:rPr>
        <w:t>Made by the CIA for pilots in the U2 spy plane program, each coin had a spring-loaded pin laced with poison so a downed pilot could choose death over capture. This one belonged to Francis Gary Powers, who was downed over the Soviet Union in 1960.</w:t>
      </w:r>
    </w:p>
    <w:p w14:paraId="4CB9966F" w14:textId="77777777" w:rsidR="00283265" w:rsidRPr="000E5130" w:rsidRDefault="00283265" w:rsidP="00283265">
      <w:pPr>
        <w:rPr>
          <w:rFonts w:cstheme="minorHAnsi"/>
          <w:color w:val="000000"/>
          <w:shd w:val="clear" w:color="auto" w:fill="FFFFFF"/>
        </w:rPr>
      </w:pPr>
      <w:r w:rsidRPr="000E5130">
        <w:rPr>
          <w:rFonts w:cstheme="minorHAnsi"/>
          <w:color w:val="000000"/>
          <w:shd w:val="clear" w:color="auto" w:fill="FFFFFF"/>
        </w:rPr>
        <w:t>Credit: Courtesy of the International Spy Museum</w:t>
      </w:r>
    </w:p>
    <w:p w14:paraId="06CCF838" w14:textId="77777777" w:rsidR="00000000" w:rsidRDefault="00000000"/>
    <w:sectPr w:rsidR="00AF3D71" w:rsidSect="006135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265"/>
    <w:rsid w:val="00283265"/>
    <w:rsid w:val="00613565"/>
    <w:rsid w:val="00A42303"/>
    <w:rsid w:val="00BD63B7"/>
    <w:rsid w:val="00C716F1"/>
    <w:rsid w:val="00D038B4"/>
    <w:rsid w:val="00F7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3D9FC8"/>
  <w15:chartTrackingRefBased/>
  <w15:docId w15:val="{0C3791CB-2972-F148-8E4A-BADBB8269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3265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Emily Coletta</cp:lastModifiedBy>
  <cp:revision>2</cp:revision>
  <dcterms:created xsi:type="dcterms:W3CDTF">2019-05-22T16:17:00Z</dcterms:created>
  <dcterms:modified xsi:type="dcterms:W3CDTF">2025-08-05T14:06:00Z</dcterms:modified>
</cp:coreProperties>
</file>